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04:30; 05:00; 14:10; 21:10; 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05:50; нет; 21:50;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04:55; 05:45; 15:05; 21:45;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06:30; 15:50; нет; 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05:25; 06:20; 15:40; нет; 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09:15; 18:35;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09:10; 18:30;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10:30; 19:50; 02:10;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05:50; 09:15; 10:20; 11:20; 14:05; 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07:05; 10:35; 11:55; 12:55; 15:30; 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10:30; 11:50; 12:50; 15:25;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нет; 14:55; 15:50; 18:30; 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13:40; 14:50; 15:45; 18:25; 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14:30; 15:35; 16:30; 19:30; 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